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F3" w:rsidRDefault="008F7FF0" w:rsidP="002D76F3">
      <w:pPr>
        <w:pStyle w:val="a3"/>
      </w:pPr>
      <w:r>
        <w:t>Конспект</w:t>
      </w:r>
      <w:r w:rsidR="004D6597">
        <w:t>ы</w:t>
      </w:r>
      <w:r>
        <w:t xml:space="preserve"> занятий </w:t>
      </w:r>
      <w:r w:rsidR="002D76F3">
        <w:t>Родительск</w:t>
      </w:r>
      <w:r>
        <w:t>ой</w:t>
      </w:r>
      <w:r w:rsidR="002D76F3">
        <w:t xml:space="preserve"> школ</w:t>
      </w:r>
      <w:r>
        <w:t>ы</w:t>
      </w:r>
      <w:r w:rsidR="002D76F3">
        <w:t>.</w:t>
      </w:r>
      <w:r w:rsidR="004D6597">
        <w:t xml:space="preserve"> Комплекс реабилитации.</w:t>
      </w:r>
    </w:p>
    <w:p w:rsidR="002D76F3" w:rsidRDefault="002D76F3" w:rsidP="002D76F3">
      <w:pPr>
        <w:pStyle w:val="a3"/>
      </w:pPr>
    </w:p>
    <w:p w:rsidR="002D76F3" w:rsidRDefault="002D76F3" w:rsidP="002D76F3">
      <w:pPr>
        <w:pStyle w:val="a3"/>
      </w:pPr>
      <w:r>
        <w:t>Тема: «Что должно входить в комплекс реабилитации ребенка с аутистическими чертами?».</w:t>
      </w:r>
    </w:p>
    <w:p w:rsidR="002D76F3" w:rsidRDefault="002D76F3" w:rsidP="002D76F3">
      <w:pPr>
        <w:pStyle w:val="a3"/>
      </w:pPr>
    </w:p>
    <w:p w:rsidR="004D6597" w:rsidRDefault="004D6597" w:rsidP="005D1A25">
      <w:pPr>
        <w:pStyle w:val="a3"/>
        <w:jc w:val="both"/>
      </w:pPr>
      <w:r>
        <w:t xml:space="preserve">Предлагается три основных «вектора» работы с ребенком. Приоритеты определяются специалистами, работающими с ребенком, и зависят от этапа реабилитации, от возраста ребенка, от текущих задач коррекции и развития. Например, если семья только «в начале пути», ребенок маленький и расстройство аутистического спектра </w:t>
      </w:r>
      <w:r w:rsidR="004D153E">
        <w:t xml:space="preserve">недавно </w:t>
      </w:r>
      <w:r>
        <w:t xml:space="preserve">квалифицированно врачами, лечение </w:t>
      </w:r>
      <w:r w:rsidR="004D153E">
        <w:t>только начато</w:t>
      </w:r>
      <w:r>
        <w:t xml:space="preserve">, то </w:t>
      </w:r>
      <w:r w:rsidR="00FB15BD">
        <w:t>объем мероприятий из первого блока будет самым значительным. В другом случае, если ребенок уже на этапе подготовки к школьному обучению, то большая нагрузка придется на второй (</w:t>
      </w:r>
      <w:r w:rsidR="004D153E">
        <w:t xml:space="preserve">особенно в </w:t>
      </w:r>
      <w:r w:rsidR="00FB15BD">
        <w:t>части «к</w:t>
      </w:r>
      <w:r w:rsidR="00FB15BD" w:rsidRPr="00FB15BD">
        <w:t>оррекция поведения в коммуникативной группе со сверстниками</w:t>
      </w:r>
      <w:r w:rsidR="00FB15BD">
        <w:t>») и тре</w:t>
      </w:r>
      <w:r w:rsidR="005D1A25">
        <w:t xml:space="preserve">тий блоки. </w:t>
      </w:r>
      <w:r w:rsidR="004D153E">
        <w:t>С</w:t>
      </w:r>
      <w:r w:rsidR="005D1A25">
        <w:t xml:space="preserve">ледует специально заострить внимание на том, что на всем протяжении развития и коррекции ребенка до достижения им взрослого возраста, работа </w:t>
      </w:r>
      <w:r w:rsidR="004D153E">
        <w:t xml:space="preserve">всегда </w:t>
      </w:r>
      <w:r w:rsidR="005D1A25">
        <w:t xml:space="preserve">должно проводиться по всем трем направлениям. </w:t>
      </w:r>
    </w:p>
    <w:p w:rsidR="00FB15BD" w:rsidRDefault="00FB15BD" w:rsidP="002D76F3">
      <w:pPr>
        <w:pStyle w:val="a3"/>
      </w:pPr>
    </w:p>
    <w:p w:rsidR="0092335D" w:rsidRDefault="005D1A25" w:rsidP="002D76F3">
      <w:pPr>
        <w:pStyle w:val="a3"/>
      </w:pPr>
      <w:r>
        <w:t>Три основных вектора реабилитации:</w:t>
      </w:r>
    </w:p>
    <w:p w:rsidR="005D1A25" w:rsidRDefault="005D1A25" w:rsidP="002D76F3">
      <w:pPr>
        <w:pStyle w:val="a3"/>
      </w:pPr>
    </w:p>
    <w:p w:rsidR="002D76F3" w:rsidRDefault="005D1A25" w:rsidP="002D76F3">
      <w:pPr>
        <w:pStyle w:val="a3"/>
        <w:numPr>
          <w:ilvl w:val="0"/>
          <w:numId w:val="1"/>
        </w:numPr>
      </w:pPr>
      <w:r>
        <w:rPr>
          <w:u w:val="single"/>
        </w:rPr>
        <w:t xml:space="preserve">1. </w:t>
      </w:r>
      <w:r w:rsidR="002D76F3" w:rsidRPr="0004034E">
        <w:rPr>
          <w:u w:val="single"/>
        </w:rPr>
        <w:t>С целью пр</w:t>
      </w:r>
      <w:r w:rsidR="0092335D" w:rsidRPr="0004034E">
        <w:rPr>
          <w:u w:val="single"/>
        </w:rPr>
        <w:t>еодоления</w:t>
      </w:r>
      <w:r w:rsidR="002D76F3" w:rsidRPr="0004034E">
        <w:rPr>
          <w:u w:val="single"/>
        </w:rPr>
        <w:t xml:space="preserve"> функциональной недостаточности основным мозговых механизмов </w:t>
      </w:r>
      <w:r w:rsidR="002D76F3">
        <w:t xml:space="preserve">рекомендуется комплекс мер, состоящий </w:t>
      </w:r>
      <w:proofErr w:type="gramStart"/>
      <w:r w:rsidR="002D76F3">
        <w:t>из</w:t>
      </w:r>
      <w:proofErr w:type="gramEnd"/>
      <w:r w:rsidR="002D76F3">
        <w:t>:</w:t>
      </w:r>
    </w:p>
    <w:p w:rsidR="002D76F3" w:rsidRDefault="002D76F3" w:rsidP="002D76F3">
      <w:pPr>
        <w:pStyle w:val="a3"/>
        <w:numPr>
          <w:ilvl w:val="1"/>
          <w:numId w:val="1"/>
        </w:numPr>
      </w:pPr>
      <w:r>
        <w:t>медикаментозного лечения;</w:t>
      </w:r>
    </w:p>
    <w:p w:rsidR="002D76F3" w:rsidRDefault="002D76F3" w:rsidP="002D76F3">
      <w:pPr>
        <w:pStyle w:val="a3"/>
        <w:numPr>
          <w:ilvl w:val="1"/>
          <w:numId w:val="1"/>
        </w:numPr>
      </w:pPr>
      <w:proofErr w:type="spellStart"/>
      <w:r>
        <w:t>физи</w:t>
      </w:r>
      <w:proofErr w:type="gramStart"/>
      <w:r>
        <w:t>о</w:t>
      </w:r>
      <w:proofErr w:type="spellEnd"/>
      <w:r>
        <w:t>-</w:t>
      </w:r>
      <w:proofErr w:type="gramEnd"/>
      <w:r>
        <w:t xml:space="preserve"> и других процедур;</w:t>
      </w:r>
    </w:p>
    <w:p w:rsidR="002D76F3" w:rsidRDefault="002D76F3" w:rsidP="002D76F3">
      <w:pPr>
        <w:pStyle w:val="a3"/>
        <w:numPr>
          <w:ilvl w:val="1"/>
          <w:numId w:val="1"/>
        </w:numPr>
      </w:pPr>
      <w:r>
        <w:t>режима, диеты, физической активности;</w:t>
      </w:r>
    </w:p>
    <w:p w:rsidR="00EC1EB1" w:rsidRDefault="00EC1EB1" w:rsidP="002D76F3">
      <w:pPr>
        <w:pStyle w:val="a3"/>
        <w:numPr>
          <w:ilvl w:val="1"/>
          <w:numId w:val="1"/>
        </w:numPr>
      </w:pPr>
      <w:proofErr w:type="gramStart"/>
      <w:r>
        <w:t>нейропсихологическ</w:t>
      </w:r>
      <w:r w:rsidR="00257419">
        <w:t>ой</w:t>
      </w:r>
      <w:r>
        <w:t xml:space="preserve"> помощ</w:t>
      </w:r>
      <w:r w:rsidR="00257419">
        <w:t>и</w:t>
      </w:r>
      <w:r>
        <w:t>: психомоторика (телесная терапия,</w:t>
      </w:r>
      <w:proofErr w:type="gramEnd"/>
      <w:r>
        <w:t xml:space="preserve"> </w:t>
      </w:r>
      <w:proofErr w:type="spellStart"/>
      <w:proofErr w:type="gramStart"/>
      <w:r>
        <w:t>логоритмика</w:t>
      </w:r>
      <w:proofErr w:type="spellEnd"/>
      <w:r>
        <w:t>) и афферентный синтез (сенсорная интеграция), формирующее обучение.</w:t>
      </w:r>
      <w:proofErr w:type="gramEnd"/>
    </w:p>
    <w:p w:rsidR="0004034E" w:rsidRDefault="0004034E" w:rsidP="0004034E">
      <w:pPr>
        <w:pStyle w:val="a3"/>
      </w:pPr>
      <w:r>
        <w:t xml:space="preserve">Впишите, что сейчас получает ваш ребенок </w:t>
      </w:r>
      <w:r w:rsidR="004D153E">
        <w:t xml:space="preserve">в настоящее время </w:t>
      </w:r>
      <w:r>
        <w:t xml:space="preserve">из </w:t>
      </w:r>
      <w:proofErr w:type="gramStart"/>
      <w:r>
        <w:t>названного</w:t>
      </w:r>
      <w:proofErr w:type="gramEnd"/>
      <w:r>
        <w:t xml:space="preserve"> </w:t>
      </w:r>
      <w:r w:rsidR="008A74D4">
        <w:t>выше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4D4">
        <w:t>_____________________________</w:t>
      </w:r>
    </w:p>
    <w:p w:rsidR="0004034E" w:rsidRDefault="0004034E" w:rsidP="0004034E">
      <w:pPr>
        <w:pStyle w:val="a3"/>
      </w:pPr>
    </w:p>
    <w:p w:rsidR="0004034E" w:rsidRDefault="005D1A25" w:rsidP="002D76F3">
      <w:pPr>
        <w:pStyle w:val="a3"/>
        <w:numPr>
          <w:ilvl w:val="0"/>
          <w:numId w:val="1"/>
        </w:numPr>
      </w:pPr>
      <w:r>
        <w:rPr>
          <w:u w:val="single"/>
        </w:rPr>
        <w:t xml:space="preserve">2. </w:t>
      </w:r>
      <w:r w:rsidR="002D76F3" w:rsidRPr="0004034E">
        <w:rPr>
          <w:u w:val="single"/>
        </w:rPr>
        <w:t>С целью коррекции проблем в поведении</w:t>
      </w:r>
      <w:r w:rsidR="002D76F3">
        <w:t xml:space="preserve"> рекомендуются</w:t>
      </w:r>
      <w:r w:rsidR="0004034E">
        <w:t>:</w:t>
      </w:r>
    </w:p>
    <w:p w:rsidR="0004034E" w:rsidRDefault="002D76F3" w:rsidP="002D76F3">
      <w:pPr>
        <w:pStyle w:val="a3"/>
        <w:numPr>
          <w:ilvl w:val="1"/>
          <w:numId w:val="1"/>
        </w:numPr>
      </w:pPr>
      <w:r>
        <w:t xml:space="preserve"> </w:t>
      </w:r>
      <w:r w:rsidR="0004034E">
        <w:t>К</w:t>
      </w:r>
      <w:r>
        <w:t xml:space="preserve">оррекционно-обучающие занятия в  детско-родительской паре. Задачи – преодоление задержки в формировании эмоционально личностной сферы ребенка, помощь в организации последовательного и целенаправленного поведения ребенка. </w:t>
      </w:r>
    </w:p>
    <w:p w:rsidR="0004034E" w:rsidRDefault="002D76F3" w:rsidP="002D76F3">
      <w:pPr>
        <w:pStyle w:val="a3"/>
        <w:numPr>
          <w:ilvl w:val="1"/>
          <w:numId w:val="1"/>
        </w:numPr>
      </w:pPr>
      <w:r>
        <w:t>Коррекция поведения в коммуникативной группе со сверстниками со следующими задачами:</w:t>
      </w:r>
    </w:p>
    <w:p w:rsidR="002D76F3" w:rsidRDefault="002D76F3" w:rsidP="002D76F3">
      <w:pPr>
        <w:pStyle w:val="a3"/>
        <w:numPr>
          <w:ilvl w:val="2"/>
          <w:numId w:val="1"/>
        </w:numPr>
      </w:pPr>
      <w:r>
        <w:t>Улучшить  регулирование своего психофизического состояния и активности.</w:t>
      </w:r>
    </w:p>
    <w:p w:rsidR="002D76F3" w:rsidRDefault="002D76F3" w:rsidP="002D76F3">
      <w:pPr>
        <w:pStyle w:val="a3"/>
        <w:numPr>
          <w:ilvl w:val="2"/>
          <w:numId w:val="1"/>
        </w:numPr>
      </w:pPr>
      <w:r>
        <w:t>Научиться учитывать в своем поведении чувства и намерения других детей.</w:t>
      </w:r>
    </w:p>
    <w:p w:rsidR="002D76F3" w:rsidRDefault="002D76F3" w:rsidP="002D76F3">
      <w:pPr>
        <w:pStyle w:val="a3"/>
        <w:numPr>
          <w:ilvl w:val="2"/>
          <w:numId w:val="1"/>
        </w:numPr>
      </w:pPr>
      <w:r>
        <w:t>Приобрести навыки совместных занятий и игр с детьми.</w:t>
      </w:r>
    </w:p>
    <w:p w:rsidR="002D76F3" w:rsidRDefault="002D76F3" w:rsidP="002D76F3">
      <w:pPr>
        <w:pStyle w:val="a3"/>
        <w:numPr>
          <w:ilvl w:val="2"/>
          <w:numId w:val="1"/>
        </w:numPr>
      </w:pPr>
      <w:r>
        <w:t>Формирования позитивных стратегий взаимодействия с детьми.</w:t>
      </w:r>
    </w:p>
    <w:p w:rsidR="008A74D4" w:rsidRDefault="008A74D4" w:rsidP="008A74D4">
      <w:pPr>
        <w:pStyle w:val="a3"/>
        <w:ind w:left="2160"/>
      </w:pPr>
    </w:p>
    <w:p w:rsidR="008A74D4" w:rsidRDefault="008A74D4" w:rsidP="008A74D4">
      <w:pPr>
        <w:pStyle w:val="a3"/>
      </w:pPr>
      <w:r>
        <w:t xml:space="preserve">Впишите, </w:t>
      </w:r>
      <w:r w:rsidR="004D153E">
        <w:t>пожалуйста, какие мероприятия из перечисленного выше, вы организовали для своего ребенка в настоящее время</w:t>
      </w:r>
      <w:r>
        <w:t>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</w:t>
      </w:r>
      <w:r w:rsidR="004D153E">
        <w:t>___________</w:t>
      </w:r>
    </w:p>
    <w:p w:rsidR="002D76F3" w:rsidRDefault="002D76F3" w:rsidP="002D76F3">
      <w:pPr>
        <w:pStyle w:val="a3"/>
      </w:pPr>
    </w:p>
    <w:p w:rsidR="002D76F3" w:rsidRDefault="00A430AC" w:rsidP="002D76F3">
      <w:pPr>
        <w:pStyle w:val="a3"/>
        <w:numPr>
          <w:ilvl w:val="0"/>
          <w:numId w:val="1"/>
        </w:numPr>
      </w:pPr>
      <w:r>
        <w:t xml:space="preserve">3. </w:t>
      </w:r>
      <w:r w:rsidR="002D76F3">
        <w:t xml:space="preserve">Коррекция </w:t>
      </w:r>
      <w:r w:rsidR="002D76F3" w:rsidRPr="004F04A3">
        <w:rPr>
          <w:u w:val="single"/>
        </w:rPr>
        <w:t>задержки психического развития</w:t>
      </w:r>
      <w:r w:rsidR="0092335D" w:rsidRPr="004F04A3">
        <w:rPr>
          <w:u w:val="single"/>
        </w:rPr>
        <w:t xml:space="preserve"> (познавательных процессов и речи)</w:t>
      </w:r>
      <w:r w:rsidR="002D76F3">
        <w:t xml:space="preserve"> с помощью ментальной</w:t>
      </w:r>
      <w:r w:rsidR="004D153E">
        <w:t xml:space="preserve"> (умственной) </w:t>
      </w:r>
      <w:r w:rsidR="002D76F3">
        <w:t>нагрузки в индивидуальных занятиях по соответствующ</w:t>
      </w:r>
      <w:r w:rsidR="0092335D">
        <w:t>им</w:t>
      </w:r>
      <w:r w:rsidR="002D76F3">
        <w:t xml:space="preserve"> программ</w:t>
      </w:r>
      <w:r w:rsidR="0092335D">
        <w:t xml:space="preserve">ам с дефектологом и логопедом. </w:t>
      </w:r>
    </w:p>
    <w:p w:rsidR="008A74D4" w:rsidRDefault="004D153E" w:rsidP="008A74D4">
      <w:pPr>
        <w:pStyle w:val="a3"/>
      </w:pPr>
      <w:r>
        <w:t>На</w:t>
      </w:r>
      <w:r w:rsidR="008A74D4">
        <w:t xml:space="preserve">пишите, </w:t>
      </w:r>
      <w:r>
        <w:t>как обеспечена сейчас вашему ребенку эта часть реабилитации</w:t>
      </w:r>
      <w:r w:rsidR="008A74D4">
        <w:t>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:rsidR="0004034E" w:rsidRDefault="0004034E"/>
    <w:p w:rsidR="004D6597" w:rsidRDefault="004D6597" w:rsidP="004D6597">
      <w:pPr>
        <w:pBdr>
          <w:bottom w:val="single" w:sz="12" w:space="26" w:color="auto"/>
        </w:pBdr>
      </w:pPr>
      <w:r>
        <w:t>Дополнител</w:t>
      </w:r>
      <w:r w:rsidR="00A430AC">
        <w:t xml:space="preserve">ьные направления и методы реабилитации </w:t>
      </w:r>
      <w:r>
        <w:t>(обсуждение с участниками семинара)</w:t>
      </w:r>
      <w:r w:rsidR="004D153E">
        <w:t>.</w:t>
      </w:r>
    </w:p>
    <w:p w:rsidR="004D6597" w:rsidRDefault="004D6597" w:rsidP="004D6597">
      <w:pPr>
        <w:pBdr>
          <w:bottom w:val="single" w:sz="12" w:space="26" w:color="auto"/>
        </w:pBdr>
      </w:pPr>
    </w:p>
    <w:p w:rsidR="004D6597" w:rsidRDefault="00E16442" w:rsidP="004D6597">
      <w:pPr>
        <w:pBdr>
          <w:bottom w:val="single" w:sz="12" w:space="26" w:color="auto"/>
        </w:pBdr>
      </w:pPr>
      <w:r>
        <w:t xml:space="preserve">Участники семинара были приглашены к персональному обсуждению комплекса реабилитации своего ребенка на индивидуальных встречах (приходить с заполненным листочком). </w:t>
      </w:r>
      <w:proofErr w:type="gramStart"/>
      <w:r>
        <w:t>Телефон для записи на встречу 46-02-45).</w:t>
      </w:r>
      <w:proofErr w:type="gramEnd"/>
    </w:p>
    <w:p w:rsidR="00E16442" w:rsidRDefault="00E16442" w:rsidP="004D6597">
      <w:pPr>
        <w:pBdr>
          <w:bottom w:val="single" w:sz="12" w:space="26" w:color="auto"/>
        </w:pBdr>
      </w:pPr>
    </w:p>
    <w:p w:rsidR="008F7FF0" w:rsidRDefault="008F7FF0" w:rsidP="004D6597">
      <w:pPr>
        <w:pBdr>
          <w:bottom w:val="single" w:sz="12" w:space="26" w:color="auto"/>
        </w:pBdr>
      </w:pPr>
      <w:r>
        <w:t>Клини</w:t>
      </w:r>
      <w:r w:rsidR="004D6597">
        <w:t>ческий психолог О.А. Калиниченко</w:t>
      </w:r>
    </w:p>
    <w:p w:rsidR="004D6597" w:rsidRDefault="004D6597" w:rsidP="004D6597">
      <w:pPr>
        <w:pBdr>
          <w:bottom w:val="single" w:sz="12" w:space="26" w:color="auto"/>
        </w:pBdr>
      </w:pPr>
    </w:p>
    <w:sectPr w:rsidR="004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533"/>
    <w:multiLevelType w:val="hybridMultilevel"/>
    <w:tmpl w:val="FAB0FAF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B04383"/>
    <w:multiLevelType w:val="hybridMultilevel"/>
    <w:tmpl w:val="9642EBD4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1FE6D8C"/>
    <w:multiLevelType w:val="hybridMultilevel"/>
    <w:tmpl w:val="C3C4B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stylePaneFormatFilter w:val="3F01"/>
  <w:defaultTabStop w:val="708"/>
  <w:characterSpacingControl w:val="doNotCompress"/>
  <w:compat/>
  <w:rsids>
    <w:rsidRoot w:val="002D76F3"/>
    <w:rsid w:val="0004034E"/>
    <w:rsid w:val="00091C2A"/>
    <w:rsid w:val="00257419"/>
    <w:rsid w:val="002D76F3"/>
    <w:rsid w:val="004D153E"/>
    <w:rsid w:val="004D6597"/>
    <w:rsid w:val="004F04A3"/>
    <w:rsid w:val="005D1A25"/>
    <w:rsid w:val="008A74D4"/>
    <w:rsid w:val="008F7FF0"/>
    <w:rsid w:val="0092335D"/>
    <w:rsid w:val="00A430AC"/>
    <w:rsid w:val="00BE37F9"/>
    <w:rsid w:val="00E16442"/>
    <w:rsid w:val="00EC1EB1"/>
    <w:rsid w:val="00FB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D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Родительская школа</vt:lpstr>
    </vt:vector>
  </TitlesOfParts>
  <Company>TOKPB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Родительская школа</dc:title>
  <dc:creator>User</dc:creator>
  <cp:lastModifiedBy>Tatyana</cp:lastModifiedBy>
  <cp:revision>2</cp:revision>
  <dcterms:created xsi:type="dcterms:W3CDTF">2014-07-14T06:27:00Z</dcterms:created>
  <dcterms:modified xsi:type="dcterms:W3CDTF">2014-07-14T06:27:00Z</dcterms:modified>
</cp:coreProperties>
</file>