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87" w:rsidRDefault="008755F9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>
        <w:t>Р</w:t>
      </w:r>
      <w:r w:rsidR="00AD2487">
        <w:t>одительская школа</w:t>
      </w:r>
    </w:p>
    <w:p w:rsidR="00AD2487" w:rsidRDefault="00AD2487" w:rsidP="005F7E2C">
      <w:pPr>
        <w:autoSpaceDE w:val="0"/>
        <w:autoSpaceDN w:val="0"/>
        <w:adjustRightInd w:val="0"/>
        <w:spacing w:line="220" w:lineRule="auto"/>
        <w:ind w:firstLine="660"/>
        <w:jc w:val="both"/>
      </w:pPr>
    </w:p>
    <w:p w:rsidR="008755F9" w:rsidRDefault="008755F9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>
        <w:t>Тема «Самосознание. Как помочь ребенку с аутистическими чертами осознавать себя?»</w:t>
      </w:r>
    </w:p>
    <w:p w:rsidR="008755F9" w:rsidRDefault="008755F9" w:rsidP="005F7E2C">
      <w:pPr>
        <w:autoSpaceDE w:val="0"/>
        <w:autoSpaceDN w:val="0"/>
        <w:adjustRightInd w:val="0"/>
        <w:spacing w:line="220" w:lineRule="auto"/>
        <w:ind w:firstLine="660"/>
        <w:jc w:val="both"/>
      </w:pPr>
    </w:p>
    <w:p w:rsidR="008755F9" w:rsidRDefault="008755F9" w:rsidP="005F7E2C">
      <w:pPr>
        <w:autoSpaceDE w:val="0"/>
        <w:autoSpaceDN w:val="0"/>
        <w:adjustRightInd w:val="0"/>
        <w:spacing w:line="220" w:lineRule="auto"/>
        <w:ind w:firstLine="660"/>
        <w:jc w:val="both"/>
      </w:pPr>
    </w:p>
    <w:p w:rsidR="009973F7" w:rsidRDefault="009973F7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>
        <w:t>План.</w:t>
      </w:r>
    </w:p>
    <w:p w:rsidR="009973F7" w:rsidRDefault="009973F7" w:rsidP="009973F7">
      <w:pPr>
        <w:numPr>
          <w:ilvl w:val="0"/>
          <w:numId w:val="4"/>
        </w:numPr>
        <w:autoSpaceDE w:val="0"/>
        <w:autoSpaceDN w:val="0"/>
        <w:adjustRightInd w:val="0"/>
        <w:spacing w:line="220" w:lineRule="auto"/>
        <w:jc w:val="both"/>
      </w:pPr>
      <w:r>
        <w:t>Самосознание – что это за образование, из чего складывается, какие задачи выполняет?</w:t>
      </w:r>
    </w:p>
    <w:p w:rsidR="009973F7" w:rsidRDefault="009973F7" w:rsidP="009973F7">
      <w:pPr>
        <w:numPr>
          <w:ilvl w:val="0"/>
          <w:numId w:val="4"/>
        </w:numPr>
        <w:autoSpaceDE w:val="0"/>
        <w:autoSpaceDN w:val="0"/>
        <w:adjustRightInd w:val="0"/>
        <w:spacing w:line="220" w:lineRule="auto"/>
        <w:jc w:val="both"/>
      </w:pPr>
      <w:r>
        <w:t>Что показывают исследования самосознания у детей с РАС?</w:t>
      </w:r>
    </w:p>
    <w:p w:rsidR="009973F7" w:rsidRDefault="009973F7" w:rsidP="009973F7">
      <w:pPr>
        <w:numPr>
          <w:ilvl w:val="0"/>
          <w:numId w:val="4"/>
        </w:numPr>
        <w:autoSpaceDE w:val="0"/>
        <w:autoSpaceDN w:val="0"/>
        <w:adjustRightInd w:val="0"/>
        <w:spacing w:line="220" w:lineRule="auto"/>
        <w:jc w:val="both"/>
      </w:pPr>
      <w:r>
        <w:t>Что поможет вашему ребенку развить представление о себе?</w:t>
      </w:r>
    </w:p>
    <w:p w:rsidR="009973F7" w:rsidRDefault="009973F7" w:rsidP="009973F7">
      <w:pPr>
        <w:autoSpaceDE w:val="0"/>
        <w:autoSpaceDN w:val="0"/>
        <w:adjustRightInd w:val="0"/>
        <w:spacing w:line="220" w:lineRule="auto"/>
        <w:jc w:val="both"/>
      </w:pPr>
    </w:p>
    <w:p w:rsidR="009157A1" w:rsidRPr="00966B7B" w:rsidRDefault="009157A1" w:rsidP="009157A1">
      <w:pPr>
        <w:autoSpaceDE w:val="0"/>
        <w:autoSpaceDN w:val="0"/>
        <w:adjustRightInd w:val="0"/>
        <w:spacing w:line="220" w:lineRule="auto"/>
        <w:jc w:val="center"/>
      </w:pPr>
      <w:r>
        <w:t>1</w:t>
      </w:r>
    </w:p>
    <w:p w:rsidR="008755F9" w:rsidRDefault="009973F7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>
        <w:t xml:space="preserve">Самосознание </w:t>
      </w:r>
      <w:r w:rsidR="00AD2487">
        <w:t xml:space="preserve">- </w:t>
      </w:r>
      <w:r w:rsidR="00AD2487" w:rsidRPr="009973F7">
        <w:rPr>
          <w:b/>
          <w:i/>
        </w:rPr>
        <w:t>«Я есть»!</w:t>
      </w:r>
      <w:r w:rsidR="00AD2487">
        <w:rPr>
          <w:b/>
          <w:i/>
        </w:rPr>
        <w:t xml:space="preserve">- </w:t>
      </w:r>
      <w:r w:rsidR="00AD2487" w:rsidRPr="009973F7">
        <w:rPr>
          <w:b/>
          <w:i/>
        </w:rPr>
        <w:t xml:space="preserve"> </w:t>
      </w:r>
      <w:r w:rsidR="003F262E" w:rsidRPr="009973F7">
        <w:t>свойственн</w:t>
      </w:r>
      <w:r>
        <w:t>о только</w:t>
      </w:r>
      <w:r w:rsidR="003F262E" w:rsidRPr="009973F7">
        <w:t xml:space="preserve"> человеку </w:t>
      </w:r>
      <w:r>
        <w:t xml:space="preserve">и начинает развиваться с детства. Хотя его становление </w:t>
      </w:r>
      <w:r w:rsidRPr="009973F7">
        <w:t>происходит на протяжении всей жизни человека</w:t>
      </w:r>
      <w:r>
        <w:t xml:space="preserve">. </w:t>
      </w:r>
      <w:r w:rsidRPr="009973F7">
        <w:t>Чем эффективнее формирование самосознания идет в детстве, тем более зрелой личностью человек становится. В случаях нарушения развития ребенка процесс становления самосознания задерживается, искажается. В этих случаях нужна помощь со стороны специалистов.</w:t>
      </w:r>
    </w:p>
    <w:p w:rsidR="009973F7" w:rsidRPr="009973F7" w:rsidRDefault="009973F7" w:rsidP="005F7E2C">
      <w:pPr>
        <w:autoSpaceDE w:val="0"/>
        <w:autoSpaceDN w:val="0"/>
        <w:adjustRightInd w:val="0"/>
        <w:spacing w:line="220" w:lineRule="auto"/>
        <w:ind w:firstLine="660"/>
        <w:jc w:val="both"/>
      </w:pPr>
    </w:p>
    <w:p w:rsidR="0041232D" w:rsidRDefault="0041232D" w:rsidP="0041232D">
      <w:pPr>
        <w:autoSpaceDE w:val="0"/>
        <w:autoSpaceDN w:val="0"/>
        <w:adjustRightInd w:val="0"/>
        <w:spacing w:line="220" w:lineRule="auto"/>
        <w:ind w:firstLine="660"/>
        <w:jc w:val="both"/>
      </w:pPr>
      <w:r>
        <w:t>Шаги:</w:t>
      </w:r>
    </w:p>
    <w:p w:rsidR="0041232D" w:rsidRDefault="0041232D" w:rsidP="0041232D">
      <w:pPr>
        <w:numPr>
          <w:ilvl w:val="0"/>
          <w:numId w:val="5"/>
        </w:numPr>
        <w:autoSpaceDE w:val="0"/>
        <w:autoSpaceDN w:val="0"/>
        <w:adjustRightInd w:val="0"/>
        <w:spacing w:line="220" w:lineRule="auto"/>
        <w:jc w:val="both"/>
      </w:pPr>
      <w:r w:rsidRPr="0041232D">
        <w:rPr>
          <w:b/>
          <w:i/>
        </w:rPr>
        <w:t>Схема тела</w:t>
      </w:r>
      <w:r>
        <w:t>. Самосознание ребенка начинает развиваться с отдельных ощущений в теле, которые складываются в «схему тела»</w:t>
      </w:r>
    </w:p>
    <w:p w:rsidR="0041232D" w:rsidRDefault="0041232D" w:rsidP="0041232D">
      <w:pPr>
        <w:numPr>
          <w:ilvl w:val="0"/>
          <w:numId w:val="5"/>
        </w:numPr>
        <w:autoSpaceDE w:val="0"/>
        <w:autoSpaceDN w:val="0"/>
        <w:adjustRightInd w:val="0"/>
        <w:spacing w:line="220" w:lineRule="auto"/>
        <w:jc w:val="both"/>
      </w:pPr>
      <w:r w:rsidRPr="0041232D">
        <w:rPr>
          <w:b/>
          <w:i/>
        </w:rPr>
        <w:t>Отдельность</w:t>
      </w:r>
      <w:r>
        <w:t xml:space="preserve">. Выделение себя из окружающего мира. Первоначальное переживается отсоединение от маминого тела, затем – ощущение своих границ в пространстве. </w:t>
      </w:r>
    </w:p>
    <w:p w:rsidR="009973F7" w:rsidRDefault="0041232D" w:rsidP="004E06FF">
      <w:pPr>
        <w:numPr>
          <w:ilvl w:val="0"/>
          <w:numId w:val="5"/>
        </w:numPr>
        <w:autoSpaceDE w:val="0"/>
        <w:autoSpaceDN w:val="0"/>
        <w:adjustRightInd w:val="0"/>
        <w:spacing w:line="220" w:lineRule="auto"/>
        <w:jc w:val="both"/>
      </w:pPr>
      <w:r w:rsidRPr="006B46C6">
        <w:rPr>
          <w:b/>
          <w:i/>
        </w:rPr>
        <w:t>Местоимение «Я».</w:t>
      </w:r>
      <w:r>
        <w:t xml:space="preserve"> Переживание «моё» и «мне принадлежит»</w:t>
      </w:r>
      <w:r w:rsidR="006B46C6">
        <w:t xml:space="preserve"> и зарождающаяся самостоятельность.</w:t>
      </w:r>
    </w:p>
    <w:p w:rsidR="006B46C6" w:rsidRDefault="006B46C6" w:rsidP="004E06FF">
      <w:pPr>
        <w:numPr>
          <w:ilvl w:val="0"/>
          <w:numId w:val="5"/>
        </w:numPr>
        <w:autoSpaceDE w:val="0"/>
        <w:autoSpaceDN w:val="0"/>
        <w:adjustRightInd w:val="0"/>
        <w:spacing w:line="220" w:lineRule="auto"/>
        <w:jc w:val="both"/>
      </w:pPr>
      <w:r>
        <w:rPr>
          <w:b/>
          <w:i/>
        </w:rPr>
        <w:t xml:space="preserve">Дельнейшие шаги связывают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:</w:t>
      </w:r>
    </w:p>
    <w:p w:rsidR="006B46C6" w:rsidRDefault="006B46C6" w:rsidP="006B46C6">
      <w:pPr>
        <w:numPr>
          <w:ilvl w:val="1"/>
          <w:numId w:val="5"/>
        </w:numPr>
        <w:autoSpaceDE w:val="0"/>
        <w:autoSpaceDN w:val="0"/>
        <w:adjustRightInd w:val="0"/>
        <w:spacing w:line="220" w:lineRule="auto"/>
        <w:jc w:val="both"/>
      </w:pPr>
      <w:r>
        <w:t xml:space="preserve">с возможностью выразить свое эмоциональное отношение к окружающему, </w:t>
      </w:r>
    </w:p>
    <w:p w:rsidR="006B46C6" w:rsidRDefault="006B46C6" w:rsidP="006B46C6">
      <w:pPr>
        <w:numPr>
          <w:ilvl w:val="1"/>
          <w:numId w:val="5"/>
        </w:numPr>
        <w:autoSpaceDE w:val="0"/>
        <w:autoSpaceDN w:val="0"/>
        <w:adjustRightInd w:val="0"/>
        <w:spacing w:line="220" w:lineRule="auto"/>
        <w:jc w:val="both"/>
      </w:pPr>
      <w:r>
        <w:t>с переносом знаний, сформированных относительно другого человека, на себя самого,</w:t>
      </w:r>
    </w:p>
    <w:p w:rsidR="00126317" w:rsidRDefault="006B46C6" w:rsidP="006B46C6">
      <w:pPr>
        <w:numPr>
          <w:ilvl w:val="1"/>
          <w:numId w:val="5"/>
        </w:numPr>
        <w:autoSpaceDE w:val="0"/>
        <w:autoSpaceDN w:val="0"/>
        <w:adjustRightInd w:val="0"/>
        <w:spacing w:line="220" w:lineRule="auto"/>
        <w:jc w:val="both"/>
      </w:pPr>
      <w:r>
        <w:t xml:space="preserve">с </w:t>
      </w:r>
      <w:r w:rsidR="00126317">
        <w:t xml:space="preserve">оцениваем себя сначала мамиными «глазами и словами», позже – собственным взглядом на свои качества и способности. </w:t>
      </w:r>
    </w:p>
    <w:p w:rsidR="006B46C6" w:rsidRDefault="006B46C6" w:rsidP="006B46C6">
      <w:pPr>
        <w:numPr>
          <w:ilvl w:val="1"/>
          <w:numId w:val="5"/>
        </w:numPr>
        <w:autoSpaceDE w:val="0"/>
        <w:autoSpaceDN w:val="0"/>
        <w:adjustRightInd w:val="0"/>
        <w:spacing w:line="220" w:lineRule="auto"/>
        <w:jc w:val="both"/>
      </w:pPr>
      <w:r>
        <w:t xml:space="preserve">с возникающей рефлексией и нравственной самооценкой, возникающей </w:t>
      </w:r>
      <w:proofErr w:type="gramStart"/>
      <w:r>
        <w:t>в</w:t>
      </w:r>
      <w:proofErr w:type="gramEnd"/>
      <w:r>
        <w:t xml:space="preserve"> подростковом </w:t>
      </w:r>
      <w:proofErr w:type="gramStart"/>
      <w:r>
        <w:t>возрасте</w:t>
      </w:r>
      <w:proofErr w:type="gramEnd"/>
      <w:r>
        <w:t>.</w:t>
      </w:r>
    </w:p>
    <w:p w:rsidR="006B46C6" w:rsidRDefault="006B46C6" w:rsidP="00126317">
      <w:pPr>
        <w:autoSpaceDE w:val="0"/>
        <w:autoSpaceDN w:val="0"/>
        <w:adjustRightInd w:val="0"/>
        <w:spacing w:line="220" w:lineRule="auto"/>
        <w:ind w:left="1740"/>
        <w:jc w:val="both"/>
      </w:pPr>
    </w:p>
    <w:p w:rsidR="00BB2AC0" w:rsidRDefault="00BB2AC0" w:rsidP="00BB2AC0">
      <w:pPr>
        <w:rPr>
          <w:b/>
          <w:i/>
        </w:rPr>
      </w:pPr>
      <w:r w:rsidRPr="00BB2AC0">
        <w:rPr>
          <w:b/>
          <w:i/>
        </w:rPr>
        <w:t>Самосознание выполняет функци</w:t>
      </w:r>
      <w:r w:rsidR="00265519">
        <w:rPr>
          <w:b/>
          <w:i/>
        </w:rPr>
        <w:t>и самоконтроля и оценивания (окружающих и себя самого)</w:t>
      </w:r>
      <w:r w:rsidRPr="00BB2AC0">
        <w:rPr>
          <w:b/>
          <w:i/>
        </w:rPr>
        <w:t xml:space="preserve">. </w:t>
      </w:r>
    </w:p>
    <w:p w:rsidR="00265519" w:rsidRDefault="00265519" w:rsidP="00265519">
      <w:pPr>
        <w:autoSpaceDE w:val="0"/>
        <w:autoSpaceDN w:val="0"/>
        <w:adjustRightInd w:val="0"/>
        <w:jc w:val="center"/>
      </w:pPr>
      <w:r w:rsidRPr="009564B0">
        <w:t>Что и как конструирует самосознание в детском возрасте.</w:t>
      </w:r>
    </w:p>
    <w:p w:rsidR="00D465DB" w:rsidRDefault="00D465DB" w:rsidP="00D465D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Присутствие другого человека. Самосознание у ребенка может развиться только в отношениях с близкими людьми.</w:t>
      </w:r>
    </w:p>
    <w:p w:rsidR="00265519" w:rsidRPr="009564B0" w:rsidRDefault="00D465DB" w:rsidP="0026551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Параметры оценок, </w:t>
      </w:r>
      <w:r w:rsidR="00265519" w:rsidRPr="009564B0">
        <w:t>нормы, по которым ребенок начинает оценивать сам себя, в том числе стандарты выполнения тех или иных действий, и моральные нормы.</w:t>
      </w:r>
    </w:p>
    <w:p w:rsidR="00265519" w:rsidRPr="009564B0" w:rsidRDefault="00265519" w:rsidP="0026551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64B0">
        <w:t>Образ самого себя, как обладающего теми или иными способностями и качествами, чертами.</w:t>
      </w:r>
    </w:p>
    <w:p w:rsidR="00265519" w:rsidRPr="009564B0" w:rsidRDefault="00265519" w:rsidP="0026551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64B0">
        <w:t>Отношение к ребенку и конкретную оценку ребенка родителями, как эмоциональную, так и интеллектуальную, которая затем определяет самооценку ребенка.</w:t>
      </w:r>
    </w:p>
    <w:p w:rsidR="00265519" w:rsidRDefault="00265519" w:rsidP="0026551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64B0">
        <w:t>Способ регуляции поведения ребенка родителями и другими взрослыми, который становится способом саморегуляции.</w:t>
      </w:r>
    </w:p>
    <w:p w:rsidR="00D465DB" w:rsidRPr="009564B0" w:rsidRDefault="00D465DB" w:rsidP="00D465DB">
      <w:pPr>
        <w:pStyle w:val="3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</w:t>
      </w:r>
      <w:r w:rsidRPr="009564B0">
        <w:rPr>
          <w:szCs w:val="24"/>
        </w:rPr>
        <w:t>дентификаци</w:t>
      </w:r>
      <w:r>
        <w:rPr>
          <w:szCs w:val="24"/>
        </w:rPr>
        <w:t>я</w:t>
      </w:r>
      <w:r w:rsidRPr="009564B0">
        <w:rPr>
          <w:szCs w:val="24"/>
        </w:rPr>
        <w:t xml:space="preserve"> </w:t>
      </w:r>
      <w:r>
        <w:rPr>
          <w:szCs w:val="24"/>
        </w:rPr>
        <w:t xml:space="preserve">(принадлежность) </w:t>
      </w:r>
      <w:r w:rsidRPr="009564B0">
        <w:rPr>
          <w:szCs w:val="24"/>
        </w:rPr>
        <w:t>ребенка со значимыми для него другими.</w:t>
      </w:r>
    </w:p>
    <w:p w:rsidR="00D465DB" w:rsidRPr="009564B0" w:rsidRDefault="00D465DB" w:rsidP="00D465DB">
      <w:pPr>
        <w:autoSpaceDE w:val="0"/>
        <w:autoSpaceDN w:val="0"/>
        <w:adjustRightInd w:val="0"/>
        <w:ind w:left="870"/>
        <w:jc w:val="both"/>
      </w:pPr>
    </w:p>
    <w:p w:rsidR="00265519" w:rsidRDefault="00265519" w:rsidP="00265519">
      <w:pPr>
        <w:pStyle w:val="3"/>
        <w:autoSpaceDE w:val="0"/>
        <w:autoSpaceDN w:val="0"/>
        <w:adjustRightInd w:val="0"/>
        <w:rPr>
          <w:szCs w:val="24"/>
        </w:rPr>
      </w:pPr>
    </w:p>
    <w:p w:rsidR="00265519" w:rsidRDefault="00265519" w:rsidP="0026551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Я – образ включает в себя </w:t>
      </w:r>
      <w:r w:rsidRPr="009564B0">
        <w:t xml:space="preserve">представления о своих </w:t>
      </w:r>
      <w:r w:rsidR="00D465DB">
        <w:t xml:space="preserve">качествах, способностях, </w:t>
      </w:r>
      <w:r w:rsidRPr="009564B0">
        <w:t>возможностях, правах</w:t>
      </w:r>
      <w:r w:rsidR="00D465DB">
        <w:t xml:space="preserve"> и</w:t>
      </w:r>
      <w:r w:rsidRPr="009564B0">
        <w:t xml:space="preserve"> обязанностях</w:t>
      </w:r>
      <w:r>
        <w:t xml:space="preserve">. </w:t>
      </w:r>
      <w:r w:rsidR="00D465DB">
        <w:t>А также п</w:t>
      </w:r>
      <w:r>
        <w:t>ереживание непрерывности «</w:t>
      </w:r>
      <w:proofErr w:type="gramStart"/>
      <w:r>
        <w:t>я-есть</w:t>
      </w:r>
      <w:proofErr w:type="gramEnd"/>
      <w:r>
        <w:t>»</w:t>
      </w:r>
      <w:r w:rsidR="00D465DB">
        <w:t xml:space="preserve"> и стабильности себя (вчера, сегодня и завтра)</w:t>
      </w:r>
      <w:r>
        <w:t xml:space="preserve">. </w:t>
      </w:r>
    </w:p>
    <w:p w:rsidR="006B46C6" w:rsidRDefault="006B46C6" w:rsidP="005F7E2C">
      <w:pPr>
        <w:autoSpaceDE w:val="0"/>
        <w:autoSpaceDN w:val="0"/>
        <w:adjustRightInd w:val="0"/>
        <w:spacing w:line="220" w:lineRule="auto"/>
        <w:ind w:firstLine="660"/>
        <w:jc w:val="both"/>
      </w:pPr>
    </w:p>
    <w:p w:rsidR="009157A1" w:rsidRDefault="009157A1" w:rsidP="009157A1">
      <w:pPr>
        <w:autoSpaceDE w:val="0"/>
        <w:autoSpaceDN w:val="0"/>
        <w:adjustRightInd w:val="0"/>
        <w:spacing w:line="220" w:lineRule="auto"/>
        <w:ind w:firstLine="660"/>
        <w:jc w:val="center"/>
      </w:pPr>
      <w:r>
        <w:t>2</w:t>
      </w:r>
    </w:p>
    <w:p w:rsidR="009157A1" w:rsidRDefault="009157A1" w:rsidP="009157A1">
      <w:pPr>
        <w:autoSpaceDE w:val="0"/>
        <w:autoSpaceDN w:val="0"/>
        <w:adjustRightInd w:val="0"/>
        <w:spacing w:line="220" w:lineRule="auto"/>
        <w:ind w:firstLine="660"/>
        <w:jc w:val="center"/>
      </w:pPr>
    </w:p>
    <w:p w:rsidR="009157A1" w:rsidRDefault="003F262E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 w:rsidRPr="009973F7">
        <w:t>Проблема становления самосознания аутичных детей изучена м</w:t>
      </w:r>
      <w:r w:rsidR="009157A1">
        <w:t>ало. И</w:t>
      </w:r>
      <w:r w:rsidRPr="009973F7">
        <w:t>сследования касаются лишь отдельных сторон самосознания: использования местоимений, частично временной и пространственной ориентировки, включающей в себя схему тела, ролевой идентификации в игре (Van Krevelen, С.С.Мнухин, А.Е. Зеленецкая, Д.Н. Исаев, А.С. Спиваковская, В.Е.Каган, К.С. Лебединская, В.В.Лебединский, О.С. Никольская и другие); больше исследований направлено на изучение умения выделить себя из окружающего социального и физического мира</w:t>
      </w:r>
      <w:r w:rsidR="009157A1">
        <w:t>.</w:t>
      </w:r>
      <w:r w:rsidRPr="009973F7">
        <w:t xml:space="preserve"> </w:t>
      </w:r>
    </w:p>
    <w:p w:rsidR="009157A1" w:rsidRDefault="009157A1" w:rsidP="005F7E2C">
      <w:pPr>
        <w:autoSpaceDE w:val="0"/>
        <w:autoSpaceDN w:val="0"/>
        <w:adjustRightInd w:val="0"/>
        <w:spacing w:line="220" w:lineRule="auto"/>
        <w:ind w:firstLine="660"/>
        <w:jc w:val="both"/>
      </w:pPr>
    </w:p>
    <w:p w:rsidR="00EF0A13" w:rsidRDefault="00EF0A13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>
        <w:t xml:space="preserve">Из диссертационного исследования В.С. Пробыловой: </w:t>
      </w:r>
    </w:p>
    <w:p w:rsidR="00EF0A13" w:rsidRDefault="003F262E" w:rsidP="005F7E2C">
      <w:pPr>
        <w:autoSpaceDE w:val="0"/>
        <w:autoSpaceDN w:val="0"/>
        <w:adjustRightInd w:val="0"/>
        <w:spacing w:line="220" w:lineRule="auto"/>
        <w:ind w:firstLine="660"/>
        <w:jc w:val="both"/>
      </w:pPr>
      <w:r w:rsidRPr="009973F7">
        <w:t xml:space="preserve">Многие исследованные характеристики самосознания не соответствуют возрастным нормам, при аутизме их формирование задерживается. </w:t>
      </w:r>
    </w:p>
    <w:p w:rsidR="00EF0A13" w:rsidRDefault="003F262E" w:rsidP="003F262E">
      <w:pPr>
        <w:pStyle w:val="a3"/>
        <w:spacing w:line="220" w:lineRule="atLeast"/>
        <w:jc w:val="both"/>
      </w:pPr>
      <w:r w:rsidRPr="009973F7">
        <w:t xml:space="preserve">Особенности </w:t>
      </w:r>
      <w:r w:rsidRPr="009973F7">
        <w:rPr>
          <w:i/>
          <w:iCs/>
        </w:rPr>
        <w:t>когнитивного</w:t>
      </w:r>
      <w:r w:rsidRPr="009973F7">
        <w:t xml:space="preserve"> </w:t>
      </w:r>
      <w:r w:rsidR="00EF0A13">
        <w:t xml:space="preserve">(интеллектуального) </w:t>
      </w:r>
      <w:r w:rsidRPr="009973F7">
        <w:t xml:space="preserve">компонента самосознания пятилетнего ребенка с детским аутизмом заключаются в следующем: </w:t>
      </w:r>
    </w:p>
    <w:p w:rsidR="00EF0A13" w:rsidRDefault="003F262E" w:rsidP="00EF0A13">
      <w:pPr>
        <w:pStyle w:val="a3"/>
        <w:numPr>
          <w:ilvl w:val="0"/>
          <w:numId w:val="6"/>
        </w:numPr>
        <w:spacing w:line="220" w:lineRule="atLeast"/>
        <w:jc w:val="both"/>
      </w:pPr>
      <w:r w:rsidRPr="009973F7">
        <w:t xml:space="preserve">в соответствии с возрастом не сформирован зрительный образ «Я», </w:t>
      </w:r>
    </w:p>
    <w:p w:rsidR="00EF0A13" w:rsidRDefault="00EF0A13" w:rsidP="00EF0A13">
      <w:pPr>
        <w:pStyle w:val="a3"/>
        <w:numPr>
          <w:ilvl w:val="0"/>
          <w:numId w:val="6"/>
        </w:numPr>
        <w:spacing w:line="220" w:lineRule="atLeast"/>
        <w:jc w:val="both"/>
      </w:pPr>
      <w:r>
        <w:t xml:space="preserve">недостаточное </w:t>
      </w:r>
      <w:r w:rsidR="003F262E" w:rsidRPr="009973F7">
        <w:t>представлени</w:t>
      </w:r>
      <w:r>
        <w:t>е</w:t>
      </w:r>
      <w:r w:rsidR="003F262E" w:rsidRPr="009973F7">
        <w:t xml:space="preserve"> о собственном теле; </w:t>
      </w:r>
    </w:p>
    <w:p w:rsidR="00EF0A13" w:rsidRDefault="003F262E" w:rsidP="00EF0A13">
      <w:pPr>
        <w:pStyle w:val="a3"/>
        <w:numPr>
          <w:ilvl w:val="0"/>
          <w:numId w:val="6"/>
        </w:numPr>
        <w:spacing w:line="220" w:lineRule="atLeast"/>
        <w:jc w:val="both"/>
      </w:pPr>
      <w:r w:rsidRPr="009973F7">
        <w:t xml:space="preserve">имеет место задержка в употреблении в речи личных местоимений; </w:t>
      </w:r>
    </w:p>
    <w:p w:rsidR="00EF0A13" w:rsidRDefault="003F262E" w:rsidP="00EF0A13">
      <w:pPr>
        <w:pStyle w:val="a3"/>
        <w:numPr>
          <w:ilvl w:val="0"/>
          <w:numId w:val="6"/>
        </w:numPr>
        <w:spacing w:line="220" w:lineRule="atLeast"/>
        <w:jc w:val="both"/>
      </w:pPr>
      <w:r w:rsidRPr="009973F7">
        <w:t xml:space="preserve">недостаточно сформирована половая самоидентификация; </w:t>
      </w:r>
    </w:p>
    <w:p w:rsidR="003F262E" w:rsidRPr="009973F7" w:rsidRDefault="003F262E" w:rsidP="00EF0A13">
      <w:pPr>
        <w:pStyle w:val="a3"/>
        <w:numPr>
          <w:ilvl w:val="0"/>
          <w:numId w:val="6"/>
        </w:numPr>
        <w:spacing w:line="220" w:lineRule="atLeast"/>
        <w:jc w:val="both"/>
      </w:pPr>
      <w:r w:rsidRPr="009973F7">
        <w:t>затруднено представление себя в аспекте психологического времени.</w:t>
      </w:r>
    </w:p>
    <w:p w:rsidR="00EF0A13" w:rsidRDefault="003F262E" w:rsidP="003F262E">
      <w:pPr>
        <w:pStyle w:val="a3"/>
        <w:spacing w:line="220" w:lineRule="atLeast"/>
        <w:jc w:val="both"/>
      </w:pPr>
      <w:r w:rsidRPr="009973F7">
        <w:t xml:space="preserve">К особенностям </w:t>
      </w:r>
      <w:r w:rsidRPr="009973F7">
        <w:rPr>
          <w:i/>
          <w:iCs/>
        </w:rPr>
        <w:t>аффективного</w:t>
      </w:r>
      <w:r w:rsidRPr="009973F7">
        <w:t xml:space="preserve"> </w:t>
      </w:r>
      <w:r w:rsidR="00EF0A13">
        <w:t xml:space="preserve">(эмоционального) </w:t>
      </w:r>
      <w:r w:rsidRPr="009973F7">
        <w:t xml:space="preserve">компонента самосознания пятилетнего аутичного ребенка относятся: </w:t>
      </w:r>
    </w:p>
    <w:p w:rsidR="00EF0A13" w:rsidRDefault="003F262E" w:rsidP="00EF0A13">
      <w:pPr>
        <w:pStyle w:val="a3"/>
        <w:numPr>
          <w:ilvl w:val="0"/>
          <w:numId w:val="7"/>
        </w:numPr>
        <w:spacing w:line="220" w:lineRule="atLeast"/>
        <w:jc w:val="both"/>
      </w:pPr>
      <w:r w:rsidRPr="009973F7">
        <w:t>затруднение ориентации в эмоциональных состояниях себя и других людей;</w:t>
      </w:r>
    </w:p>
    <w:p w:rsidR="003F262E" w:rsidRPr="009973F7" w:rsidRDefault="003F262E" w:rsidP="00EF0A13">
      <w:pPr>
        <w:pStyle w:val="a3"/>
        <w:numPr>
          <w:ilvl w:val="0"/>
          <w:numId w:val="7"/>
        </w:numPr>
        <w:spacing w:line="220" w:lineRule="atLeast"/>
        <w:jc w:val="both"/>
      </w:pPr>
      <w:r w:rsidRPr="009973F7">
        <w:t>несформированность самооценки у большинства детей: дети не могут оценивать или оценивают неадекватно свои достижения и неудачи, свои лич</w:t>
      </w:r>
      <w:r w:rsidR="00EF0A13">
        <w:t>ностные качества и возможности.</w:t>
      </w:r>
    </w:p>
    <w:p w:rsidR="004A26EA" w:rsidRDefault="004A26EA" w:rsidP="004A26EA">
      <w:pPr>
        <w:autoSpaceDE w:val="0"/>
        <w:autoSpaceDN w:val="0"/>
        <w:adjustRightInd w:val="0"/>
        <w:spacing w:line="220" w:lineRule="auto"/>
        <w:ind w:firstLine="660"/>
        <w:jc w:val="center"/>
      </w:pPr>
      <w:r>
        <w:t>3</w:t>
      </w:r>
    </w:p>
    <w:p w:rsidR="005F7E2C" w:rsidRPr="00966B7B" w:rsidRDefault="005F7E2C" w:rsidP="005F7E2C"/>
    <w:p w:rsidR="004A26EA" w:rsidRPr="004A26EA" w:rsidRDefault="000D4B02" w:rsidP="007A5859">
      <w:r>
        <w:rPr>
          <w:u w:val="single"/>
        </w:rPr>
        <w:t>Можно п</w:t>
      </w:r>
      <w:r w:rsidRPr="007C094C">
        <w:rPr>
          <w:u w:val="single"/>
        </w:rPr>
        <w:t>омо</w:t>
      </w:r>
      <w:r>
        <w:rPr>
          <w:u w:val="single"/>
        </w:rPr>
        <w:t>гать</w:t>
      </w:r>
      <w:r w:rsidRPr="007C094C">
        <w:rPr>
          <w:u w:val="single"/>
        </w:rPr>
        <w:t xml:space="preserve"> аутичному ребенку пережить опыт «</w:t>
      </w:r>
      <w:proofErr w:type="gramStart"/>
      <w:r w:rsidRPr="007C094C">
        <w:rPr>
          <w:u w:val="single"/>
        </w:rPr>
        <w:t>я-есть</w:t>
      </w:r>
      <w:proofErr w:type="gramEnd"/>
      <w:r w:rsidRPr="004A26EA">
        <w:t>»</w:t>
      </w:r>
      <w:r w:rsidR="004A26EA" w:rsidRPr="004A26EA">
        <w:t>:</w:t>
      </w:r>
    </w:p>
    <w:p w:rsidR="004A26EA" w:rsidRDefault="000D4B02" w:rsidP="004A26EA">
      <w:pPr>
        <w:numPr>
          <w:ilvl w:val="0"/>
          <w:numId w:val="8"/>
        </w:numPr>
      </w:pPr>
      <w:r w:rsidRPr="004A26EA">
        <w:t xml:space="preserve">сначала на телесном уровне, </w:t>
      </w:r>
    </w:p>
    <w:p w:rsidR="004A26EA" w:rsidRDefault="000D4B02" w:rsidP="004A26EA">
      <w:pPr>
        <w:numPr>
          <w:ilvl w:val="0"/>
          <w:numId w:val="8"/>
        </w:numPr>
      </w:pPr>
      <w:r w:rsidRPr="004A26EA">
        <w:t>потом - в игре или в творческом самовыражении</w:t>
      </w:r>
      <w:r w:rsidR="00E91AB4" w:rsidRPr="004A26EA">
        <w:t>,</w:t>
      </w:r>
    </w:p>
    <w:p w:rsidR="004A26EA" w:rsidRDefault="00E91AB4" w:rsidP="004A26EA">
      <w:pPr>
        <w:numPr>
          <w:ilvl w:val="0"/>
          <w:numId w:val="8"/>
        </w:numPr>
      </w:pPr>
      <w:r w:rsidRPr="004A26EA">
        <w:t>а</w:t>
      </w:r>
      <w:r>
        <w:t xml:space="preserve"> затем и в отношениях с другими людьми в разных ситуациях (от  простых к </w:t>
      </w:r>
      <w:proofErr w:type="gramStart"/>
      <w:r>
        <w:t>сложным</w:t>
      </w:r>
      <w:proofErr w:type="gramEnd"/>
      <w:r>
        <w:t>)</w:t>
      </w:r>
      <w:r w:rsidR="000D4B02" w:rsidRPr="000D4B02">
        <w:t>.</w:t>
      </w:r>
      <w:r w:rsidR="000D4B02">
        <w:t xml:space="preserve"> </w:t>
      </w:r>
    </w:p>
    <w:p w:rsidR="004A26EA" w:rsidRDefault="007A5859" w:rsidP="007A5859">
      <w:pPr>
        <w:numPr>
          <w:ilvl w:val="0"/>
          <w:numId w:val="8"/>
        </w:numPr>
      </w:pPr>
      <w:r>
        <w:t xml:space="preserve">Важно </w:t>
      </w:r>
      <w:proofErr w:type="gramStart"/>
      <w:r>
        <w:t>помогать ребенку сохранять</w:t>
      </w:r>
      <w:proofErr w:type="gramEnd"/>
      <w:r>
        <w:t xml:space="preserve"> в памяти ситуации, в которых он участвовал, сохранять </w:t>
      </w:r>
      <w:r w:rsidRPr="00F67441">
        <w:t>эмоционально, сенсорно, в «картинках» и в виде воспоминаний атмосферы</w:t>
      </w:r>
      <w:r>
        <w:t xml:space="preserve">. </w:t>
      </w:r>
      <w:r w:rsidR="004A26EA">
        <w:t>Р</w:t>
      </w:r>
      <w:r w:rsidR="004A26EA" w:rsidRPr="00876DB4">
        <w:t>ебенок начнет также понимать свою жизнь и ее комментировать, систематизировать и сохранять в памяти; образуется ощущение себя в качестве рассказывающего о себе</w:t>
      </w:r>
      <w:r w:rsidR="004A26EA">
        <w:t>.</w:t>
      </w:r>
    </w:p>
    <w:p w:rsidR="004A26EA" w:rsidRPr="00876DB4" w:rsidRDefault="004A26EA" w:rsidP="004A26EA">
      <w:pPr>
        <w:numPr>
          <w:ilvl w:val="0"/>
          <w:numId w:val="8"/>
        </w:numPr>
      </w:pPr>
      <w:r>
        <w:t>Помогать ребенку свои п</w:t>
      </w:r>
      <w:r w:rsidRPr="00876DB4">
        <w:t>отребности и чувства оформл</w:t>
      </w:r>
      <w:r>
        <w:t>ять словами (</w:t>
      </w:r>
      <w:r w:rsidRPr="00876DB4">
        <w:t>вербально или символически</w:t>
      </w:r>
      <w:r>
        <w:t>)</w:t>
      </w:r>
      <w:r w:rsidRPr="00876DB4">
        <w:t xml:space="preserve">. Близким ребенка необходимо открыто, просто и ясно выражать свои намерения и то, что они воспринимают.  </w:t>
      </w:r>
    </w:p>
    <w:p w:rsidR="004A26EA" w:rsidRDefault="004A26EA" w:rsidP="004A26EA">
      <w:pPr>
        <w:numPr>
          <w:ilvl w:val="0"/>
          <w:numId w:val="8"/>
        </w:numPr>
      </w:pPr>
      <w:r w:rsidRPr="008C76F7">
        <w:t xml:space="preserve">Пережитые ситуации </w:t>
      </w:r>
      <w:proofErr w:type="gramStart"/>
      <w:r>
        <w:t xml:space="preserve">помогать ребенку </w:t>
      </w:r>
      <w:r w:rsidRPr="008C76F7">
        <w:t>реконструир</w:t>
      </w:r>
      <w:r>
        <w:t>овать</w:t>
      </w:r>
      <w:proofErr w:type="gramEnd"/>
      <w:r>
        <w:t xml:space="preserve"> </w:t>
      </w:r>
      <w:r w:rsidRPr="008C76F7">
        <w:t xml:space="preserve">в игре. Это ведет к установлению отношений с самим собой, восприятию желаний, идей, потребностей своих собственных и </w:t>
      </w:r>
      <w:proofErr w:type="gramStart"/>
      <w:r w:rsidRPr="008C76F7">
        <w:t>другого</w:t>
      </w:r>
      <w:proofErr w:type="gramEnd"/>
      <w:r w:rsidRPr="008C76F7">
        <w:t>.</w:t>
      </w:r>
    </w:p>
    <w:p w:rsidR="004E06FF" w:rsidRPr="00966B7B" w:rsidRDefault="004E06FF" w:rsidP="004E06FF">
      <w:pPr>
        <w:numPr>
          <w:ilvl w:val="0"/>
          <w:numId w:val="8"/>
        </w:numPr>
      </w:pPr>
      <w:r w:rsidRPr="00966B7B">
        <w:lastRenderedPageBreak/>
        <w:t xml:space="preserve">Работать над способностью встать на место </w:t>
      </w:r>
      <w:proofErr w:type="gramStart"/>
      <w:r w:rsidRPr="00966B7B">
        <w:t>другого</w:t>
      </w:r>
      <w:proofErr w:type="gramEnd"/>
      <w:r w:rsidRPr="00966B7B">
        <w:t>, усвоить иную перспективу в восприятии и оценке собственных свойств. Работать над переносом знания, полученного относительно других, на самого себя.</w:t>
      </w:r>
    </w:p>
    <w:p w:rsidR="000D4B02" w:rsidRDefault="000D4B02" w:rsidP="000D4B02"/>
    <w:p w:rsidR="00AD2487" w:rsidRDefault="00BB2620" w:rsidP="00BB2620">
      <w:r>
        <w:t xml:space="preserve">Начало </w:t>
      </w:r>
      <w:r w:rsidR="00AD2487">
        <w:t xml:space="preserve">самосознания ребенка </w:t>
      </w:r>
      <w:r>
        <w:t xml:space="preserve">– </w:t>
      </w:r>
      <w:r w:rsidR="00AD2487">
        <w:t>чувство</w:t>
      </w:r>
      <w:r>
        <w:t xml:space="preserve"> телесн</w:t>
      </w:r>
      <w:r w:rsidR="00AD2487">
        <w:t>ой</w:t>
      </w:r>
      <w:r>
        <w:t xml:space="preserve"> самост</w:t>
      </w:r>
      <w:r w:rsidR="00AD2487">
        <w:t>и</w:t>
      </w:r>
      <w:r w:rsidRPr="00224D01">
        <w:t xml:space="preserve">. </w:t>
      </w:r>
      <w:r w:rsidR="00AD2487">
        <w:t>Возникает б</w:t>
      </w:r>
      <w:r w:rsidRPr="00224D01">
        <w:t>лагодаря телесной близости через прикосновения, контакт глазами, мимику, жесты и нежность</w:t>
      </w:r>
      <w:r w:rsidR="00AD2487">
        <w:t>, за которыми следует</w:t>
      </w:r>
      <w:r w:rsidRPr="00224D01">
        <w:t xml:space="preserve"> интеграция связей тела. Способность </w:t>
      </w:r>
      <w:r w:rsidR="00AD2487">
        <w:t xml:space="preserve">осознанно совершать </w:t>
      </w:r>
      <w:r w:rsidRPr="00224D01">
        <w:t xml:space="preserve">собственные движения делают возможным непрерывное переживание </w:t>
      </w:r>
      <w:r w:rsidR="00AD2487">
        <w:t xml:space="preserve">«Я есть!» </w:t>
      </w:r>
      <w:r w:rsidRPr="00224D01">
        <w:t>во времени</w:t>
      </w:r>
      <w:r>
        <w:t xml:space="preserve">. </w:t>
      </w:r>
      <w:r w:rsidR="00AD2487">
        <w:t xml:space="preserve">Полезно ознакомиться со статьями Е.В. Макаровой и ее методиками - </w:t>
      </w:r>
      <w:hyperlink r:id="rId5" w:history="1">
        <w:r w:rsidR="00AD2487" w:rsidRPr="00887CDB">
          <w:rPr>
            <w:rStyle w:val="a5"/>
          </w:rPr>
          <w:t>http://maximova.org/main/</w:t>
        </w:r>
      </w:hyperlink>
      <w:r w:rsidR="00AD2487">
        <w:t xml:space="preserve"> .</w:t>
      </w:r>
      <w:r w:rsidR="00ED5BDD">
        <w:t xml:space="preserve"> Начать лучше со статьи «</w:t>
      </w:r>
      <w:r w:rsidR="00ED5BDD" w:rsidRPr="00ED5BDD">
        <w:t xml:space="preserve">Архипов Б.А., Максимова Е.В. Глубокая чувствительность и тоническая регуляция. Журнал "Массаж. Эстетика тела" No 3/2011. </w:t>
      </w:r>
      <w:hyperlink r:id="rId6" w:history="1">
        <w:r w:rsidR="00ED5BDD" w:rsidRPr="00ED5BDD">
          <w:rPr>
            <w:rStyle w:val="a5"/>
          </w:rPr>
          <w:t>Часть 1 - Теория</w:t>
        </w:r>
      </w:hyperlink>
      <w:r w:rsidR="00ED5BDD" w:rsidRPr="00ED5BDD">
        <w:t xml:space="preserve">, </w:t>
      </w:r>
      <w:hyperlink r:id="rId7" w:history="1">
        <w:r w:rsidR="00ED5BDD" w:rsidRPr="00ED5BDD">
          <w:rPr>
            <w:rStyle w:val="a5"/>
          </w:rPr>
          <w:t>часть 2 - Практика</w:t>
        </w:r>
      </w:hyperlink>
      <w:r w:rsidR="00ED5BDD">
        <w:t xml:space="preserve">». </w:t>
      </w:r>
    </w:p>
    <w:p w:rsidR="00ED5BDD" w:rsidRDefault="00ED5BDD" w:rsidP="00BB2620"/>
    <w:p w:rsidR="00AD2487" w:rsidRDefault="00AD2487" w:rsidP="00AD2487">
      <w:r w:rsidRPr="00B51932">
        <w:t xml:space="preserve">Узнавание себя - простейшая, первичная форма самосознания. Новый этап в развитии самосознания начинается, когда ребенок называет себя - сначала по имени, в третьем лице: "Тата", "Саша". Потом, </w:t>
      </w:r>
      <w:r>
        <w:t xml:space="preserve">у обычно развивающихся детей - </w:t>
      </w:r>
      <w:r w:rsidRPr="00B51932">
        <w:t>к трем годам, появляется местоимение "я". Более того, у ребенка появляется и первичная самооценка - осознание не только своего "я", но того, что "я хороший", "я очень хороший", "я хороший и больше никакой". Это чисто эмоциональное образование, не содержащее рациональных компонентов (поэтому трудно назвать его самооценкой в собственном смысле этого слова). Оно основывается на потребности ребенка в эмоциональной безопасности, принятии, поэтому самооценка всегда эмоционально завышена.</w:t>
      </w:r>
      <w:bookmarkStart w:id="0" w:name="_GoBack"/>
      <w:bookmarkEnd w:id="0"/>
    </w:p>
    <w:p w:rsidR="00AD2487" w:rsidRDefault="00AD2487" w:rsidP="00BB2620"/>
    <w:p w:rsidR="00BB2620" w:rsidRDefault="00C848FC" w:rsidP="00BB2620">
      <w:r>
        <w:t>Будем стремиться к тому, чтобы дети с РАС</w:t>
      </w:r>
      <w:r w:rsidRPr="00443A0D">
        <w:t xml:space="preserve"> были увидены, услышаны, поняты, получили ответ, нашли поддержку, помощь и ободрение, </w:t>
      </w:r>
      <w:r>
        <w:t xml:space="preserve">и </w:t>
      </w:r>
      <w:r w:rsidRPr="00443A0D">
        <w:t>поэтому располага</w:t>
      </w:r>
      <w:r>
        <w:t>ли</w:t>
      </w:r>
      <w:r w:rsidRPr="00443A0D">
        <w:t xml:space="preserve"> достаточно развитыми возможностями </w:t>
      </w:r>
      <w:r>
        <w:t xml:space="preserve">для формирования </w:t>
      </w:r>
      <w:r w:rsidR="00AD2487">
        <w:t>ощущения «Я есть!»</w:t>
      </w:r>
      <w:r w:rsidRPr="00443A0D">
        <w:t xml:space="preserve">, чтобы </w:t>
      </w:r>
      <w:r>
        <w:t>адаптироваться к миру</w:t>
      </w:r>
      <w:r w:rsidR="00AD2487">
        <w:t xml:space="preserve">. </w:t>
      </w:r>
    </w:p>
    <w:p w:rsidR="00AD2487" w:rsidRDefault="00AD2487" w:rsidP="00BB2620"/>
    <w:p w:rsidR="00AD2487" w:rsidRDefault="00AD2487" w:rsidP="00BB2620">
      <w:r>
        <w:t>Клинический психолог О.А. Калиниченко.</w:t>
      </w:r>
    </w:p>
    <w:sectPr w:rsidR="00A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2A"/>
    <w:multiLevelType w:val="hybridMultilevel"/>
    <w:tmpl w:val="B99E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4715"/>
    <w:multiLevelType w:val="hybridMultilevel"/>
    <w:tmpl w:val="6B1EE74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B3571F1"/>
    <w:multiLevelType w:val="hybridMultilevel"/>
    <w:tmpl w:val="F6443B6E"/>
    <w:lvl w:ilvl="0" w:tplc="CF569A1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84F7848"/>
    <w:multiLevelType w:val="hybridMultilevel"/>
    <w:tmpl w:val="2F1A6D72"/>
    <w:lvl w:ilvl="0" w:tplc="754A370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1F37"/>
    <w:multiLevelType w:val="hybridMultilevel"/>
    <w:tmpl w:val="7E7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76849"/>
    <w:multiLevelType w:val="hybridMultilevel"/>
    <w:tmpl w:val="B636BDAC"/>
    <w:lvl w:ilvl="0" w:tplc="B42A4F78">
      <w:start w:val="1"/>
      <w:numFmt w:val="decimal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1EC3B3C">
      <w:numFmt w:val="bullet"/>
      <w:lvlText w:val="-"/>
      <w:lvlJc w:val="left"/>
      <w:pPr>
        <w:tabs>
          <w:tab w:val="num" w:pos="2940"/>
        </w:tabs>
        <w:ind w:left="2940" w:hanging="19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7E35521"/>
    <w:multiLevelType w:val="hybridMultilevel"/>
    <w:tmpl w:val="0D90B326"/>
    <w:lvl w:ilvl="0" w:tplc="51825B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0A14858"/>
    <w:multiLevelType w:val="hybridMultilevel"/>
    <w:tmpl w:val="2D0A5CD0"/>
    <w:lvl w:ilvl="0" w:tplc="6D7E146E">
      <w:start w:val="1"/>
      <w:numFmt w:val="decimal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grammar="clean"/>
  <w:stylePaneFormatFilter w:val="3F01"/>
  <w:defaultTabStop w:val="708"/>
  <w:characterSpacingControl w:val="doNotCompress"/>
  <w:compat/>
  <w:rsids>
    <w:rsidRoot w:val="005F7E2C"/>
    <w:rsid w:val="000D4B02"/>
    <w:rsid w:val="000F601F"/>
    <w:rsid w:val="00126317"/>
    <w:rsid w:val="00154AF2"/>
    <w:rsid w:val="001D672B"/>
    <w:rsid w:val="002314E9"/>
    <w:rsid w:val="00265519"/>
    <w:rsid w:val="00352EE3"/>
    <w:rsid w:val="003F262E"/>
    <w:rsid w:val="0041232D"/>
    <w:rsid w:val="004A26EA"/>
    <w:rsid w:val="004E06FF"/>
    <w:rsid w:val="004E389B"/>
    <w:rsid w:val="005F7E2C"/>
    <w:rsid w:val="006B46C6"/>
    <w:rsid w:val="006C19C7"/>
    <w:rsid w:val="007A5859"/>
    <w:rsid w:val="008755F9"/>
    <w:rsid w:val="009157A1"/>
    <w:rsid w:val="009416D0"/>
    <w:rsid w:val="00941987"/>
    <w:rsid w:val="009469F9"/>
    <w:rsid w:val="009564B0"/>
    <w:rsid w:val="00966B7B"/>
    <w:rsid w:val="009973F7"/>
    <w:rsid w:val="00A02E33"/>
    <w:rsid w:val="00A954ED"/>
    <w:rsid w:val="00AD2487"/>
    <w:rsid w:val="00AF09AF"/>
    <w:rsid w:val="00B94AE8"/>
    <w:rsid w:val="00BB2620"/>
    <w:rsid w:val="00BB2AC0"/>
    <w:rsid w:val="00BC6484"/>
    <w:rsid w:val="00C848FC"/>
    <w:rsid w:val="00D465DB"/>
    <w:rsid w:val="00DA6F61"/>
    <w:rsid w:val="00E91AB4"/>
    <w:rsid w:val="00E95676"/>
    <w:rsid w:val="00ED5BDD"/>
    <w:rsid w:val="00E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E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9564B0"/>
    <w:pPr>
      <w:ind w:firstLine="300"/>
      <w:jc w:val="both"/>
    </w:pPr>
    <w:rPr>
      <w:szCs w:val="18"/>
    </w:rPr>
  </w:style>
  <w:style w:type="paragraph" w:styleId="a3">
    <w:name w:val="Normal (Web)"/>
    <w:basedOn w:val="a"/>
    <w:uiPriority w:val="99"/>
    <w:unhideWhenUsed/>
    <w:rsid w:val="003F262E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3F262E"/>
    <w:rPr>
      <w:i/>
      <w:iCs/>
    </w:rPr>
  </w:style>
  <w:style w:type="character" w:styleId="a5">
    <w:name w:val="Hyperlink"/>
    <w:rsid w:val="00AD2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ximova.org/files/Article_Uroven_ton_regulaciy_ch_2_prakti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ximova.org/files/Article_Uroven_ton_regulaciy_ch_1_teoriya.doc" TargetMode="External"/><Relationship Id="rId5" Type="http://schemas.openxmlformats.org/officeDocument/2006/relationships/hyperlink" Target="http://maximova.org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над самосознанием</vt:lpstr>
    </vt:vector>
  </TitlesOfParts>
  <Company>Microsoft</Company>
  <LinksUpToDate>false</LinksUpToDate>
  <CharactersWithSpaces>6906</CharactersWithSpaces>
  <SharedDoc>false</SharedDoc>
  <HLinks>
    <vt:vector size="18" baseType="variant">
      <vt:variant>
        <vt:i4>3866671</vt:i4>
      </vt:variant>
      <vt:variant>
        <vt:i4>6</vt:i4>
      </vt:variant>
      <vt:variant>
        <vt:i4>0</vt:i4>
      </vt:variant>
      <vt:variant>
        <vt:i4>5</vt:i4>
      </vt:variant>
      <vt:variant>
        <vt:lpwstr>http://maximova.org/files/Article_Uroven_ton_regulaciy_ch_2_praktika.doc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http://maximova.org/files/Article_Uroven_ton_regulaciy_ch_1_teoriya.doc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http://maximova.org/main/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над самосознанием</dc:title>
  <dc:creator>Admin</dc:creator>
  <cp:lastModifiedBy>Tatyana</cp:lastModifiedBy>
  <cp:revision>2</cp:revision>
  <dcterms:created xsi:type="dcterms:W3CDTF">2014-03-11T04:12:00Z</dcterms:created>
  <dcterms:modified xsi:type="dcterms:W3CDTF">2014-03-11T04:12:00Z</dcterms:modified>
</cp:coreProperties>
</file>